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E183" w14:textId="090C8BE8" w:rsidR="00720E31" w:rsidRPr="00720E31" w:rsidRDefault="00720E31" w:rsidP="00B61433">
      <w:pPr>
        <w:autoSpaceDE w:val="0"/>
        <w:autoSpaceDN w:val="0"/>
        <w:adjustRightInd w:val="0"/>
        <w:jc w:val="center"/>
        <w:rPr>
          <w:rFonts w:cstheme="minorHAnsi"/>
          <w:color w:val="000000"/>
          <w:sz w:val="72"/>
          <w:szCs w:val="7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72"/>
          <w:szCs w:val="72"/>
          <w14:ligatures w14:val="standardContextual"/>
        </w:rPr>
        <w:t>PŘIHLÁŠK</w:t>
      </w:r>
      <w:r w:rsidR="00D40A3A" w:rsidRPr="00D259F9">
        <w:rPr>
          <w:rFonts w:cstheme="minorHAnsi"/>
          <w:b/>
          <w:bCs/>
          <w:color w:val="000000"/>
          <w:sz w:val="72"/>
          <w:szCs w:val="72"/>
          <w14:ligatures w14:val="standardContextual"/>
        </w:rPr>
        <w:t>A</w:t>
      </w:r>
    </w:p>
    <w:p w14:paraId="6D7157DE" w14:textId="3F8A2E86" w:rsidR="00720E31" w:rsidRPr="00D259F9" w:rsidRDefault="00720E31" w:rsidP="002F46D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40"/>
          <w:szCs w:val="40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40"/>
          <w:szCs w:val="40"/>
          <w14:ligatures w14:val="standardContextual"/>
        </w:rPr>
        <w:t xml:space="preserve">do Tělocvičné jednoty Sokol </w:t>
      </w:r>
      <w:r w:rsidR="00D40A3A" w:rsidRPr="00D259F9">
        <w:rPr>
          <w:rFonts w:cstheme="minorHAnsi"/>
          <w:b/>
          <w:bCs/>
          <w:color w:val="000000"/>
          <w:sz w:val="40"/>
          <w:szCs w:val="40"/>
          <w14:ligatures w14:val="standardContextual"/>
        </w:rPr>
        <w:t>Brno – Nový Lískovec</w:t>
      </w:r>
    </w:p>
    <w:p w14:paraId="7804340F" w14:textId="1F1C870F" w:rsidR="00EE0ED0" w:rsidRPr="006A2362" w:rsidRDefault="00EE0ED0" w:rsidP="002F46DA">
      <w:pPr>
        <w:autoSpaceDE w:val="0"/>
        <w:autoSpaceDN w:val="0"/>
        <w:adjustRightInd w:val="0"/>
        <w:jc w:val="center"/>
        <w:rPr>
          <w:rFonts w:cstheme="minorHAnsi"/>
          <w:color w:val="000000"/>
          <w14:ligatures w14:val="standardContextual"/>
        </w:rPr>
      </w:pPr>
      <w:r w:rsidRPr="006A2362">
        <w:rPr>
          <w:rFonts w:cstheme="minorHAnsi"/>
          <w:color w:val="000000"/>
          <w14:ligatures w14:val="standardContextual"/>
        </w:rPr>
        <w:t>(mládež do 18 let)</w:t>
      </w:r>
    </w:p>
    <w:p w14:paraId="1F6990F4" w14:textId="77777777" w:rsidR="00C12947" w:rsidRDefault="00C12947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127D7A6B" w14:textId="77777777" w:rsidR="00532754" w:rsidRPr="00720E31" w:rsidRDefault="00532754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58531928" w14:textId="2273D565" w:rsidR="00720E31" w:rsidRPr="006A2362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Příjmení, jméno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:</w:t>
      </w:r>
      <w:r w:rsidR="00532754">
        <w:rPr>
          <w:rFonts w:cstheme="minorHAnsi"/>
          <w:color w:val="000000"/>
          <w:sz w:val="22"/>
          <w:szCs w:val="22"/>
          <w14:ligatures w14:val="standardContextual"/>
        </w:rPr>
        <w:t xml:space="preserve">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</w:t>
      </w:r>
      <w:proofErr w:type="gramStart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……………………</w:t>
      </w:r>
      <w:proofErr w:type="gramStart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</w:t>
      </w:r>
      <w:r w:rsidR="00C12947" w:rsidRPr="006A2362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……………………………………………</w:t>
      </w:r>
      <w:proofErr w:type="gramStart"/>
      <w:r w:rsidR="00532754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="00532754">
        <w:rPr>
          <w:rFonts w:cstheme="minorHAnsi"/>
          <w:color w:val="000000"/>
          <w:sz w:val="22"/>
          <w:szCs w:val="22"/>
          <w14:ligatures w14:val="standardContextual"/>
        </w:rPr>
        <w:t>.</w:t>
      </w:r>
    </w:p>
    <w:p w14:paraId="5DE1EA5B" w14:textId="77777777" w:rsidR="00A405FC" w:rsidRPr="00720E31" w:rsidRDefault="00A405FC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tbl>
      <w:tblPr>
        <w:tblStyle w:val="Mkatabulky"/>
        <w:tblpPr w:leftFromText="141" w:rightFromText="141" w:vertAnchor="text" w:horzAnchor="page" w:tblpX="6071" w:tblpY="4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D15BC" w14:paraId="160F83E4" w14:textId="77777777" w:rsidTr="00ED15BC">
        <w:trPr>
          <w:trHeight w:val="259"/>
        </w:trPr>
        <w:tc>
          <w:tcPr>
            <w:tcW w:w="421" w:type="dxa"/>
          </w:tcPr>
          <w:p w14:paraId="633CF06B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5" w:type="dxa"/>
          </w:tcPr>
          <w:p w14:paraId="33E01F60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5" w:type="dxa"/>
          </w:tcPr>
          <w:p w14:paraId="38206BEF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5" w:type="dxa"/>
          </w:tcPr>
          <w:p w14:paraId="4ED9834B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6" w:type="dxa"/>
          </w:tcPr>
          <w:p w14:paraId="098EBB6D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5" w:type="dxa"/>
          </w:tcPr>
          <w:p w14:paraId="43B8FCA5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5" w:type="dxa"/>
          </w:tcPr>
          <w:p w14:paraId="2AC11AB0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5" w:type="dxa"/>
          </w:tcPr>
          <w:p w14:paraId="4D29961F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6" w:type="dxa"/>
          </w:tcPr>
          <w:p w14:paraId="4F710857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  <w:tc>
          <w:tcPr>
            <w:tcW w:w="425" w:type="dxa"/>
          </w:tcPr>
          <w:p w14:paraId="3E59CCB8" w14:textId="77777777" w:rsidR="00ED15BC" w:rsidRDefault="00ED15BC" w:rsidP="00ED15B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</w:tr>
    </w:tbl>
    <w:p w14:paraId="2BCAE18B" w14:textId="12F7E90C" w:rsidR="00ED15BC" w:rsidRPr="006A2362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Datum narození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: …………</w:t>
      </w:r>
      <w:r w:rsidR="00C12947" w:rsidRPr="006A2362">
        <w:rPr>
          <w:rFonts w:cstheme="minorHAnsi"/>
          <w:color w:val="000000"/>
          <w:sz w:val="22"/>
          <w:szCs w:val="22"/>
          <w14:ligatures w14:val="standardContextual"/>
        </w:rPr>
        <w:t>………</w:t>
      </w:r>
      <w:proofErr w:type="gramStart"/>
      <w:r w:rsidR="00C12947" w:rsidRPr="006A2362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…..</w:t>
      </w:r>
      <w:proofErr w:type="gramEnd"/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 </w:t>
      </w: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Rodné číslo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:</w:t>
      </w:r>
    </w:p>
    <w:p w14:paraId="77D1F54D" w14:textId="77777777" w:rsidR="00A405FC" w:rsidRPr="00720E31" w:rsidRDefault="00A405FC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1A072109" w14:textId="190D3586" w:rsidR="00720E31" w:rsidRPr="006A2362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Adresa </w:t>
      </w:r>
      <w:r w:rsidR="00ED15BC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trvalého </w:t>
      </w: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bydliště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:</w:t>
      </w:r>
      <w:r w:rsidR="00ED15BC">
        <w:rPr>
          <w:rFonts w:cstheme="minorHAnsi"/>
          <w:color w:val="000000"/>
          <w:sz w:val="22"/>
          <w:szCs w:val="22"/>
          <w14:ligatures w14:val="standardContextual"/>
        </w:rPr>
        <w:t xml:space="preserve">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</w:t>
      </w:r>
      <w:proofErr w:type="gramStart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</w:t>
      </w:r>
      <w:r w:rsidR="00C12947" w:rsidRPr="006A2362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</w:t>
      </w:r>
      <w:proofErr w:type="gramStart"/>
      <w:r w:rsidR="00C12947" w:rsidRPr="006A2362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="00C12947" w:rsidRPr="006A2362">
        <w:rPr>
          <w:rFonts w:cstheme="minorHAnsi"/>
          <w:color w:val="000000"/>
          <w:sz w:val="22"/>
          <w:szCs w:val="22"/>
          <w14:ligatures w14:val="standardContextual"/>
        </w:rPr>
        <w:t>.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</w:t>
      </w:r>
      <w:proofErr w:type="gramStart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…………</w:t>
      </w:r>
      <w:r w:rsidR="00532754">
        <w:rPr>
          <w:rFonts w:cstheme="minorHAnsi"/>
          <w:color w:val="000000"/>
          <w:sz w:val="22"/>
          <w:szCs w:val="22"/>
          <w14:ligatures w14:val="standardContextual"/>
        </w:rPr>
        <w:t>….</w:t>
      </w:r>
    </w:p>
    <w:p w14:paraId="25EE6755" w14:textId="77777777" w:rsidR="002F46DA" w:rsidRPr="00720E31" w:rsidRDefault="002F46DA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1E8B1536" w14:textId="628FD0E4" w:rsidR="00720E31" w:rsidRPr="006A2362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Telefon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: ……………………………………</w:t>
      </w:r>
      <w:proofErr w:type="gramStart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. </w:t>
      </w: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e-mail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: ……………</w:t>
      </w:r>
      <w:proofErr w:type="gramStart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…….….…</w:t>
      </w:r>
      <w:proofErr w:type="gramEnd"/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</w:t>
      </w:r>
      <w:r w:rsidR="002F46DA" w:rsidRPr="006A2362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…………………………………………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......…</w:t>
      </w:r>
      <w:proofErr w:type="gramStart"/>
      <w:r w:rsidR="00ED15BC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proofErr w:type="gramEnd"/>
      <w:r w:rsidR="00ED15BC">
        <w:rPr>
          <w:rFonts w:cstheme="minorHAnsi"/>
          <w:color w:val="000000"/>
          <w:sz w:val="22"/>
          <w:szCs w:val="22"/>
          <w14:ligatures w14:val="standardContextual"/>
        </w:rPr>
        <w:t>.</w:t>
      </w:r>
    </w:p>
    <w:p w14:paraId="2D195368" w14:textId="77777777" w:rsidR="00A405FC" w:rsidRPr="00720E31" w:rsidRDefault="00A405FC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3C6FCD22" w14:textId="3C376666" w:rsidR="00ED15BC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Přihlašuji se do oddílu</w:t>
      </w:r>
      <w:r w:rsidR="007A3660">
        <w:rPr>
          <w:rFonts w:cstheme="minorHAnsi"/>
          <w:color w:val="000000"/>
          <w:sz w:val="22"/>
          <w:szCs w:val="22"/>
          <w14:ligatures w14:val="standardContextual"/>
        </w:rPr>
        <w:t>: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7A3660" w14:paraId="3E1B0083" w14:textId="77777777" w:rsidTr="007A3660">
        <w:tc>
          <w:tcPr>
            <w:tcW w:w="1810" w:type="dxa"/>
          </w:tcPr>
          <w:p w14:paraId="0A326BF2" w14:textId="28C135D0" w:rsidR="007A3660" w:rsidRDefault="007A3660" w:rsidP="007A36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  <w:t>Sokolíček I</w:t>
            </w:r>
          </w:p>
        </w:tc>
        <w:tc>
          <w:tcPr>
            <w:tcW w:w="1811" w:type="dxa"/>
          </w:tcPr>
          <w:p w14:paraId="4B63DF28" w14:textId="3DA2AFD7" w:rsidR="007A3660" w:rsidRDefault="007A3660" w:rsidP="007A36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  <w:t>Sokolíček II</w:t>
            </w:r>
          </w:p>
        </w:tc>
        <w:tc>
          <w:tcPr>
            <w:tcW w:w="1811" w:type="dxa"/>
          </w:tcPr>
          <w:p w14:paraId="5174DCDE" w14:textId="6DC4B055" w:rsidR="007A3660" w:rsidRDefault="007A3660" w:rsidP="007A36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  <w:t>Sokolíček III</w:t>
            </w:r>
          </w:p>
        </w:tc>
        <w:tc>
          <w:tcPr>
            <w:tcW w:w="1811" w:type="dxa"/>
          </w:tcPr>
          <w:p w14:paraId="0B4A1A9A" w14:textId="02BBB006" w:rsidR="007A3660" w:rsidRDefault="007A3660" w:rsidP="007A36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  <w:t>Sokolík</w:t>
            </w:r>
          </w:p>
        </w:tc>
        <w:tc>
          <w:tcPr>
            <w:tcW w:w="1811" w:type="dxa"/>
          </w:tcPr>
          <w:p w14:paraId="34EB3347" w14:textId="792C42E0" w:rsidR="007A3660" w:rsidRDefault="007A3660" w:rsidP="007A36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  <w14:ligatures w14:val="standardContextual"/>
              </w:rPr>
              <w:t>Soptík</w:t>
            </w:r>
            <w:proofErr w:type="spellEnd"/>
          </w:p>
        </w:tc>
      </w:tr>
    </w:tbl>
    <w:p w14:paraId="5FC7801C" w14:textId="04741B8D" w:rsidR="00720E31" w:rsidRPr="00720E31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038A935C" w14:textId="77777777" w:rsidR="00720E31" w:rsidRPr="00720E31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PROHLÁŠENÍ O ZDRAVOTNÍ ZPŮSOBILOSTI </w:t>
      </w:r>
    </w:p>
    <w:p w14:paraId="7643D416" w14:textId="77777777" w:rsidR="00720E31" w:rsidRPr="00745844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Upozorňujeme na to, že syn (dcera) má tato zdravotní omezení vč. alergií: </w:t>
      </w:r>
    </w:p>
    <w:p w14:paraId="4FE71279" w14:textId="77777777" w:rsidR="00EE6764" w:rsidRPr="00720E31" w:rsidRDefault="00EE6764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72F4039A" w14:textId="280A894E" w:rsidR="00720E31" w:rsidRPr="006A2362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……………………………………………….……………………………………………</w:t>
      </w:r>
      <w:r w:rsidR="00F606D4" w:rsidRPr="006A2362">
        <w:rPr>
          <w:rFonts w:cstheme="minorHAnsi"/>
          <w:color w:val="000000"/>
          <w:sz w:val="22"/>
          <w:szCs w:val="22"/>
          <w14:ligatures w14:val="standardContextual"/>
        </w:rPr>
        <w:t>……</w:t>
      </w:r>
      <w:r w:rsidR="00EE6764" w:rsidRPr="006A2362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…………………………………………………</w:t>
      </w:r>
      <w:r w:rsidR="00ED15BC">
        <w:rPr>
          <w:rFonts w:cstheme="minorHAnsi"/>
          <w:color w:val="000000"/>
          <w:sz w:val="22"/>
          <w:szCs w:val="22"/>
          <w14:ligatures w14:val="standardContextual"/>
        </w:rPr>
        <w:t>………</w:t>
      </w:r>
    </w:p>
    <w:p w14:paraId="775F450F" w14:textId="77777777" w:rsidR="00F606D4" w:rsidRPr="00720E31" w:rsidRDefault="00F606D4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163B242F" w14:textId="77777777" w:rsidR="00720E31" w:rsidRPr="00720E31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SOUHLAS RODIČŮ </w:t>
      </w:r>
    </w:p>
    <w:p w14:paraId="75E7CEA7" w14:textId="601E2057" w:rsidR="00720E31" w:rsidRPr="00720E31" w:rsidRDefault="00720E31" w:rsidP="002F46DA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Zavazuji se,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že můj syn (dcera) bude řádně plnit povinnosti člena Tělocvičné jednoty Sokol</w:t>
      </w:r>
      <w:r w:rsidR="00C60060" w:rsidRPr="006A2362">
        <w:rPr>
          <w:rFonts w:cstheme="minorHAnsi"/>
          <w:color w:val="000000"/>
          <w:sz w:val="22"/>
          <w:szCs w:val="22"/>
          <w14:ligatures w14:val="standardContextual"/>
        </w:rPr>
        <w:t xml:space="preserve"> Brno-Nový Lískovec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, dodržovat Stanovy ČOS a absolvuje případné pravidelné zdravotní prohlídky umožňující vykonávat sportovní činnost. </w:t>
      </w:r>
    </w:p>
    <w:p w14:paraId="58EFC39E" w14:textId="6DC0889D" w:rsidR="00720E31" w:rsidRPr="00720E31" w:rsidRDefault="00720E31" w:rsidP="002F46DA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Souhlasím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, aby můj syn </w:t>
      </w:r>
      <w:r w:rsidR="00C60060" w:rsidRPr="006A2362">
        <w:rPr>
          <w:rFonts w:cstheme="minorHAnsi"/>
          <w:color w:val="000000"/>
          <w:sz w:val="22"/>
          <w:szCs w:val="22"/>
          <w14:ligatures w14:val="standardContextual"/>
        </w:rPr>
        <w:t>(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dcera</w:t>
      </w:r>
      <w:r w:rsidR="00C60060" w:rsidRPr="006A2362">
        <w:rPr>
          <w:rFonts w:cstheme="minorHAnsi"/>
          <w:color w:val="000000"/>
          <w:sz w:val="22"/>
          <w:szCs w:val="22"/>
          <w14:ligatures w14:val="standardContextual"/>
        </w:rPr>
        <w:t>)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 cvičil/a, sportoval/a v Tělocvičné jednotě Sokol</w:t>
      </w:r>
      <w:r w:rsidR="00C60060" w:rsidRPr="006A2362">
        <w:rPr>
          <w:rFonts w:cstheme="minorHAnsi"/>
          <w:color w:val="000000"/>
          <w:sz w:val="22"/>
          <w:szCs w:val="22"/>
          <w14:ligatures w14:val="standardContextual"/>
        </w:rPr>
        <w:t xml:space="preserve"> Brno-Nový Lískovec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. </w:t>
      </w:r>
    </w:p>
    <w:p w14:paraId="3AEEF58D" w14:textId="485B80A0" w:rsidR="00720E31" w:rsidRPr="00720E31" w:rsidRDefault="00720E31" w:rsidP="002F46DA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Souhlasím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s fotografováním mého dítěte na akcích</w:t>
      </w:r>
      <w:r w:rsidR="0018055D" w:rsidRPr="006A2362">
        <w:rPr>
          <w:rFonts w:cstheme="minorHAnsi"/>
          <w:color w:val="000000"/>
          <w:sz w:val="22"/>
          <w:szCs w:val="22"/>
          <w14:ligatures w14:val="standardContextual"/>
        </w:rPr>
        <w:t xml:space="preserve"> a trénincích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, kterých se zúčastňuje </w:t>
      </w:r>
      <w:r w:rsidR="00E87B3A" w:rsidRPr="006A2362">
        <w:rPr>
          <w:rFonts w:cstheme="minorHAnsi"/>
          <w:color w:val="000000"/>
          <w:sz w:val="22"/>
          <w:szCs w:val="22"/>
          <w14:ligatures w14:val="standardContextual"/>
        </w:rPr>
        <w:t xml:space="preserve">nebo pořádá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Tělocvičná jednota Sokol </w:t>
      </w:r>
      <w:r w:rsidR="00C60060" w:rsidRPr="006A2362">
        <w:rPr>
          <w:rFonts w:cstheme="minorHAnsi"/>
          <w:color w:val="000000"/>
          <w:sz w:val="22"/>
          <w:szCs w:val="22"/>
          <w14:ligatures w14:val="standardContextual"/>
        </w:rPr>
        <w:t>Brno-Nový Lískovec</w:t>
      </w:r>
      <w:r w:rsidR="00E87B3A" w:rsidRPr="006A2362">
        <w:rPr>
          <w:rFonts w:cstheme="minorHAnsi"/>
          <w:color w:val="000000"/>
          <w:sz w:val="22"/>
          <w:szCs w:val="22"/>
          <w14:ligatures w14:val="standardContextual"/>
        </w:rPr>
        <w:t>,</w:t>
      </w:r>
      <w:r w:rsidR="00C60060" w:rsidRPr="006A2362">
        <w:rPr>
          <w:rFonts w:cstheme="minorHAnsi"/>
          <w:color w:val="000000"/>
          <w:sz w:val="22"/>
          <w:szCs w:val="22"/>
          <w14:ligatures w14:val="standardContextual"/>
        </w:rPr>
        <w:t xml:space="preserve">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a souhlasím s případným zveřejněním takové fotografie pro účely propagace jednoty a prezentace její činnosti. </w:t>
      </w:r>
    </w:p>
    <w:p w14:paraId="7C4F0367" w14:textId="3C36F323" w:rsidR="00720E31" w:rsidRPr="006A2362" w:rsidRDefault="00720E31" w:rsidP="002F46DA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Souhlasím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podpisem přihlášky s tím, aby pro potřeby vedení spolkové evidence, pojištění a výkaznictví zvláště k získávání dotací, byla poskytnuta osobní data mého dítěte v rozsahu jméno, příjmení, datum narození, rodné číslo a adresa bydliště</w:t>
      </w:r>
      <w:r w:rsidR="00EE0ED0" w:rsidRPr="006A2362">
        <w:rPr>
          <w:rFonts w:cstheme="minorHAnsi"/>
          <w:color w:val="000000"/>
          <w:sz w:val="22"/>
          <w:szCs w:val="22"/>
          <w14:ligatures w14:val="standardContextual"/>
        </w:rPr>
        <w:t xml:space="preserve">,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 xml:space="preserve">a to v souladu se zákonem č. 101/2000 Sb., o ochraně osobních údajů, ve znění pozdějších předpisů. </w:t>
      </w:r>
    </w:p>
    <w:p w14:paraId="47C4C5C1" w14:textId="77777777" w:rsidR="00EE0ED0" w:rsidRPr="00720E31" w:rsidRDefault="00EE0ED0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2F5C40DA" w14:textId="62AFECDF" w:rsidR="00D7310E" w:rsidRPr="00745844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K</w:t>
      </w:r>
      <w:r w:rsidR="00DD3211" w:rsidRPr="00DD321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>ONTAKT NA RODIČE</w:t>
      </w:r>
      <w:r w:rsidRPr="00720E31">
        <w:rPr>
          <w:rFonts w:cstheme="minorHAnsi"/>
          <w:b/>
          <w:bCs/>
          <w:color w:val="000000"/>
          <w:sz w:val="22"/>
          <w:szCs w:val="22"/>
          <w14:ligatures w14:val="standardContextual"/>
        </w:rPr>
        <w:t xml:space="preserve">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(</w:t>
      </w:r>
      <w:r w:rsidR="00D7310E" w:rsidRPr="00745844">
        <w:rPr>
          <w:rFonts w:cstheme="minorHAnsi"/>
          <w:color w:val="000000"/>
          <w:sz w:val="22"/>
          <w:szCs w:val="22"/>
          <w14:ligatures w14:val="standardContextual"/>
        </w:rPr>
        <w:t xml:space="preserve">Příjmení, jméno, </w:t>
      </w:r>
      <w:r w:rsidRPr="00720E31">
        <w:rPr>
          <w:rFonts w:cstheme="minorHAnsi"/>
          <w:color w:val="000000"/>
          <w:sz w:val="22"/>
          <w:szCs w:val="22"/>
          <w14:ligatures w14:val="standardContextual"/>
        </w:rPr>
        <w:t>tel., e-mail)</w:t>
      </w:r>
    </w:p>
    <w:p w14:paraId="42D38C2E" w14:textId="77777777" w:rsidR="00D7310E" w:rsidRPr="006A2362" w:rsidRDefault="00D7310E" w:rsidP="002F46DA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  <w14:ligatures w14:val="standardContextual"/>
        </w:rPr>
      </w:pPr>
    </w:p>
    <w:p w14:paraId="7E428245" w14:textId="640944AF" w:rsidR="00720E31" w:rsidRPr="006A2362" w:rsidRDefault="00720E31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  <w:r w:rsidRPr="00720E31">
        <w:rPr>
          <w:rFonts w:cstheme="minorHAnsi"/>
          <w:color w:val="000000"/>
          <w:sz w:val="22"/>
          <w:szCs w:val="22"/>
          <w14:ligatures w14:val="standardContextual"/>
        </w:rPr>
        <w:t>………………………..……………………………………</w:t>
      </w:r>
      <w:r w:rsidR="00D7310E" w:rsidRPr="006A2362">
        <w:rPr>
          <w:rFonts w:cstheme="minorHAnsi"/>
          <w:color w:val="000000"/>
          <w:sz w:val="22"/>
          <w:szCs w:val="22"/>
          <w14:ligatures w14:val="standardContextual"/>
        </w:rPr>
        <w:t>………………………………………………………………………………………</w:t>
      </w:r>
      <w:r w:rsidR="00E439AA">
        <w:rPr>
          <w:rFonts w:cstheme="minorHAnsi"/>
          <w:color w:val="000000"/>
          <w:sz w:val="22"/>
          <w:szCs w:val="22"/>
          <w14:ligatures w14:val="standardContextual"/>
        </w:rPr>
        <w:t>…….</w:t>
      </w:r>
      <w:r w:rsidR="001E0B43">
        <w:rPr>
          <w:rFonts w:cstheme="minorHAnsi"/>
          <w:color w:val="000000"/>
          <w:sz w:val="22"/>
          <w:szCs w:val="22"/>
          <w14:ligatures w14:val="standardContextual"/>
        </w:rPr>
        <w:t>.</w:t>
      </w:r>
    </w:p>
    <w:p w14:paraId="76C33AFF" w14:textId="77777777" w:rsidR="00EE0ED0" w:rsidRDefault="00EE0ED0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5D7257AB" w14:textId="77777777" w:rsidR="004F14F3" w:rsidRDefault="004F14F3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5FFAB4D9" w14:textId="77777777" w:rsidR="004F14F3" w:rsidRPr="006A2362" w:rsidRDefault="004F14F3" w:rsidP="002F46DA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  <w14:ligatures w14:val="standardContextual"/>
        </w:rPr>
      </w:pPr>
    </w:p>
    <w:p w14:paraId="20FFF7EA" w14:textId="5FE0C394" w:rsidR="00D61416" w:rsidRDefault="00720E31" w:rsidP="00A24178">
      <w:pPr>
        <w:rPr>
          <w:rFonts w:cstheme="minorHAnsi"/>
          <w:kern w:val="2"/>
          <w:sz w:val="22"/>
          <w:szCs w:val="22"/>
          <w14:ligatures w14:val="standardContextual"/>
        </w:rPr>
      </w:pPr>
      <w:r w:rsidRPr="00720E31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Datum: </w:t>
      </w:r>
      <w:r w:rsidRPr="00720E31">
        <w:rPr>
          <w:rFonts w:cstheme="minorHAnsi"/>
          <w:kern w:val="2"/>
          <w:sz w:val="22"/>
          <w:szCs w:val="22"/>
          <w14:ligatures w14:val="standardContextual"/>
        </w:rPr>
        <w:t>……………………</w:t>
      </w:r>
      <w:r w:rsidR="001E0B43">
        <w:rPr>
          <w:rFonts w:cstheme="minorHAnsi"/>
          <w:kern w:val="2"/>
          <w:sz w:val="22"/>
          <w:szCs w:val="22"/>
          <w14:ligatures w14:val="standardContextual"/>
        </w:rPr>
        <w:t>…</w:t>
      </w:r>
      <w:r w:rsidR="00426616">
        <w:rPr>
          <w:rFonts w:cstheme="minorHAnsi"/>
          <w:kern w:val="2"/>
          <w:sz w:val="22"/>
          <w:szCs w:val="22"/>
          <w14:ligatures w14:val="standardContextual"/>
        </w:rPr>
        <w:t>….</w:t>
      </w:r>
      <w:r w:rsidR="00BF09FC" w:rsidRPr="006A2362">
        <w:rPr>
          <w:rFonts w:cstheme="minorHAnsi"/>
          <w:kern w:val="2"/>
          <w:sz w:val="22"/>
          <w:szCs w:val="22"/>
          <w14:ligatures w14:val="standardContextual"/>
        </w:rPr>
        <w:tab/>
      </w:r>
      <w:r w:rsidR="00BF09FC" w:rsidRPr="006A2362">
        <w:rPr>
          <w:rFonts w:cstheme="minorHAnsi"/>
          <w:kern w:val="2"/>
          <w:sz w:val="22"/>
          <w:szCs w:val="22"/>
          <w14:ligatures w14:val="standardContextual"/>
        </w:rPr>
        <w:tab/>
      </w:r>
      <w:r w:rsidR="00BF09FC" w:rsidRPr="006A2362">
        <w:rPr>
          <w:rFonts w:cstheme="minorHAnsi"/>
          <w:kern w:val="2"/>
          <w:sz w:val="22"/>
          <w:szCs w:val="22"/>
          <w14:ligatures w14:val="standardContextual"/>
        </w:rPr>
        <w:tab/>
      </w:r>
      <w:r w:rsidRPr="00720E31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Podpis rodiče(ů): </w:t>
      </w:r>
      <w:r w:rsidRPr="00720E31">
        <w:rPr>
          <w:rFonts w:cstheme="minorHAnsi"/>
          <w:kern w:val="2"/>
          <w:sz w:val="22"/>
          <w:szCs w:val="22"/>
          <w14:ligatures w14:val="standardContextual"/>
        </w:rPr>
        <w:t>……………………………………....</w:t>
      </w:r>
      <w:r w:rsidR="00BF09FC" w:rsidRPr="006A2362">
        <w:rPr>
          <w:rFonts w:cstheme="minorHAnsi"/>
          <w:kern w:val="2"/>
          <w:sz w:val="22"/>
          <w:szCs w:val="22"/>
          <w14:ligatures w14:val="standardContextual"/>
        </w:rPr>
        <w:t>...........</w:t>
      </w:r>
      <w:r w:rsidR="001E0B43">
        <w:rPr>
          <w:rFonts w:cstheme="minorHAnsi"/>
          <w:kern w:val="2"/>
          <w:sz w:val="22"/>
          <w:szCs w:val="22"/>
          <w14:ligatures w14:val="standardContextual"/>
        </w:rPr>
        <w:t>....</w:t>
      </w:r>
    </w:p>
    <w:p w14:paraId="31FCDBBD" w14:textId="77777777" w:rsidR="005B7018" w:rsidRDefault="005B7018" w:rsidP="00A24178">
      <w:pPr>
        <w:rPr>
          <w:rFonts w:cstheme="minorHAnsi"/>
          <w:kern w:val="2"/>
          <w:sz w:val="22"/>
          <w:szCs w:val="22"/>
          <w14:ligatures w14:val="standardContextual"/>
        </w:rPr>
      </w:pPr>
    </w:p>
    <w:p w14:paraId="60AB3FA2" w14:textId="61FDBA7F" w:rsidR="005B7018" w:rsidRDefault="005B7018" w:rsidP="004F14F3">
      <w:pPr>
        <w:jc w:val="center"/>
        <w:rPr>
          <w:rFonts w:cstheme="minorHAnsi"/>
          <w:kern w:val="2"/>
          <w:sz w:val="22"/>
          <w:szCs w:val="22"/>
          <w14:ligatures w14:val="standardContextual"/>
        </w:rPr>
      </w:pPr>
      <w:r w:rsidRPr="00BB7F68">
        <w:rPr>
          <w:rFonts w:cstheme="minorHAnsi"/>
          <w:b/>
          <w:bCs/>
          <w:kern w:val="2"/>
          <w:sz w:val="22"/>
          <w:szCs w:val="22"/>
          <w14:ligatures w14:val="standardContextual"/>
        </w:rPr>
        <w:t>Tělocvičná jednota Sokol Brno – Nový Lískovec</w:t>
      </w:r>
      <w:r w:rsidR="002A13A5">
        <w:rPr>
          <w:rFonts w:cstheme="minorHAnsi"/>
          <w:kern w:val="2"/>
          <w:sz w:val="22"/>
          <w:szCs w:val="22"/>
          <w14:ligatures w14:val="standardContextual"/>
        </w:rPr>
        <w:t xml:space="preserve">, </w:t>
      </w:r>
      <w:r>
        <w:rPr>
          <w:rFonts w:cstheme="minorHAnsi"/>
          <w:kern w:val="2"/>
          <w:sz w:val="22"/>
          <w:szCs w:val="22"/>
          <w14:ligatures w14:val="standardContextual"/>
        </w:rPr>
        <w:t>Rybnická 60/75, 634 00 Brno</w:t>
      </w:r>
      <w:r w:rsidR="002A13A5">
        <w:rPr>
          <w:rFonts w:cstheme="minorHAnsi"/>
          <w:kern w:val="2"/>
          <w:sz w:val="22"/>
          <w:szCs w:val="22"/>
          <w14:ligatures w14:val="standardContextual"/>
        </w:rPr>
        <w:t>, IČO 0560</w:t>
      </w:r>
      <w:r w:rsidR="00BB7F68">
        <w:rPr>
          <w:rFonts w:cstheme="minorHAnsi"/>
          <w:kern w:val="2"/>
          <w:sz w:val="22"/>
          <w:szCs w:val="22"/>
          <w14:ligatures w14:val="standardContextual"/>
        </w:rPr>
        <w:t>7141</w:t>
      </w:r>
    </w:p>
    <w:p w14:paraId="3A65679B" w14:textId="7B89FB13" w:rsidR="00BB7F68" w:rsidRDefault="00BB7F68" w:rsidP="004F14F3">
      <w:pPr>
        <w:jc w:val="center"/>
        <w:rPr>
          <w:rFonts w:cstheme="minorHAnsi"/>
          <w:kern w:val="2"/>
          <w:sz w:val="22"/>
          <w:szCs w:val="22"/>
          <w14:ligatures w14:val="standardContextual"/>
        </w:rPr>
      </w:pPr>
      <w:r>
        <w:rPr>
          <w:rFonts w:cstheme="minorHAnsi"/>
          <w:kern w:val="2"/>
          <w:sz w:val="22"/>
          <w:szCs w:val="22"/>
          <w14:ligatures w14:val="standardContextual"/>
        </w:rPr>
        <w:t xml:space="preserve">Číslo účtu: </w:t>
      </w:r>
      <w:r w:rsidRPr="00BB7F68">
        <w:rPr>
          <w:rFonts w:cstheme="minorHAnsi"/>
          <w:b/>
          <w:bCs/>
          <w:kern w:val="2"/>
          <w:sz w:val="22"/>
          <w:szCs w:val="22"/>
          <w14:ligatures w14:val="standardContextual"/>
        </w:rPr>
        <w:t>2501133820/2010</w:t>
      </w:r>
      <w:r>
        <w:rPr>
          <w:rFonts w:cstheme="minorHAnsi"/>
          <w:kern w:val="2"/>
          <w:sz w:val="22"/>
          <w:szCs w:val="22"/>
          <w14:ligatures w14:val="standardContextual"/>
        </w:rPr>
        <w:t>, Fio banka</w:t>
      </w:r>
    </w:p>
    <w:p w14:paraId="4A05648F" w14:textId="2FF8D58E" w:rsidR="004F14F3" w:rsidRPr="006A2362" w:rsidRDefault="004F14F3" w:rsidP="004F14F3">
      <w:pPr>
        <w:jc w:val="center"/>
        <w:rPr>
          <w:rFonts w:cstheme="minorHAnsi"/>
          <w:kern w:val="2"/>
          <w:sz w:val="22"/>
          <w:szCs w:val="22"/>
          <w14:ligatures w14:val="standardContextual"/>
        </w:rPr>
      </w:pPr>
      <w:hyperlink r:id="rId7" w:history="1">
        <w:r w:rsidRPr="00EF44CC">
          <w:rPr>
            <w:rStyle w:val="Hypertextovodkaz"/>
            <w:rFonts w:cstheme="minorHAnsi"/>
            <w:kern w:val="2"/>
            <w:sz w:val="22"/>
            <w:szCs w:val="22"/>
            <w14:ligatures w14:val="standardContextual"/>
          </w:rPr>
          <w:t>www.sokolnovyliskovec.cz</w:t>
        </w:r>
      </w:hyperlink>
    </w:p>
    <w:sectPr w:rsidR="004F14F3" w:rsidRPr="006A2362" w:rsidSect="00876F8D">
      <w:headerReference w:type="default" r:id="rId8"/>
      <w:pgSz w:w="11900" w:h="16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8838" w14:textId="77777777" w:rsidR="005918C0" w:rsidRDefault="005918C0" w:rsidP="00876F8D">
      <w:r>
        <w:separator/>
      </w:r>
    </w:p>
  </w:endnote>
  <w:endnote w:type="continuationSeparator" w:id="0">
    <w:p w14:paraId="1701F5ED" w14:textId="77777777" w:rsidR="005918C0" w:rsidRDefault="005918C0" w:rsidP="0087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5553" w14:textId="77777777" w:rsidR="005918C0" w:rsidRDefault="005918C0" w:rsidP="00876F8D">
      <w:r>
        <w:separator/>
      </w:r>
    </w:p>
  </w:footnote>
  <w:footnote w:type="continuationSeparator" w:id="0">
    <w:p w14:paraId="36E28A8B" w14:textId="77777777" w:rsidR="005918C0" w:rsidRDefault="005918C0" w:rsidP="0087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6C1B" w14:textId="055FAE62" w:rsidR="00845C94" w:rsidRDefault="00876F8D" w:rsidP="00B61433">
    <w:pPr>
      <w:pStyle w:val="Zhlav"/>
    </w:pPr>
    <w:r>
      <w:rPr>
        <w:noProof/>
      </w:rPr>
      <w:drawing>
        <wp:anchor distT="0" distB="0" distL="0" distR="114300" simplePos="0" relativeHeight="251658240" behindDoc="1" locked="0" layoutInCell="1" allowOverlap="1" wp14:anchorId="71E4C55B" wp14:editId="0A01F2AC">
          <wp:simplePos x="0" y="0"/>
          <wp:positionH relativeFrom="column">
            <wp:posOffset>-168910</wp:posOffset>
          </wp:positionH>
          <wp:positionV relativeFrom="paragraph">
            <wp:posOffset>238125</wp:posOffset>
          </wp:positionV>
          <wp:extent cx="6046470" cy="1144270"/>
          <wp:effectExtent l="0" t="0" r="0" b="0"/>
          <wp:wrapTight wrapText="bothSides">
            <wp:wrapPolygon edited="0">
              <wp:start x="0" y="0"/>
              <wp:lineTo x="0" y="21336"/>
              <wp:lineTo x="21550" y="21336"/>
              <wp:lineTo x="2155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6470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3F5"/>
    <w:multiLevelType w:val="hybridMultilevel"/>
    <w:tmpl w:val="D578D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2E8B"/>
    <w:multiLevelType w:val="hybridMultilevel"/>
    <w:tmpl w:val="674E9C52"/>
    <w:lvl w:ilvl="0" w:tplc="8E8C2330">
      <w:start w:val="4"/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3D244299"/>
    <w:multiLevelType w:val="hybridMultilevel"/>
    <w:tmpl w:val="5AFCFDBC"/>
    <w:lvl w:ilvl="0" w:tplc="0405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3" w15:restartNumberingAfterBreak="0">
    <w:nsid w:val="501C7A56"/>
    <w:multiLevelType w:val="hybridMultilevel"/>
    <w:tmpl w:val="FCBA3966"/>
    <w:lvl w:ilvl="0" w:tplc="0405000F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" w15:restartNumberingAfterBreak="0">
    <w:nsid w:val="6E4764B8"/>
    <w:multiLevelType w:val="hybridMultilevel"/>
    <w:tmpl w:val="162AB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79249">
    <w:abstractNumId w:val="2"/>
  </w:num>
  <w:num w:numId="2" w16cid:durableId="2132899812">
    <w:abstractNumId w:val="3"/>
  </w:num>
  <w:num w:numId="3" w16cid:durableId="523790881">
    <w:abstractNumId w:val="4"/>
  </w:num>
  <w:num w:numId="4" w16cid:durableId="1973096905">
    <w:abstractNumId w:val="1"/>
  </w:num>
  <w:num w:numId="5" w16cid:durableId="110561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8D"/>
    <w:rsid w:val="00004E7B"/>
    <w:rsid w:val="00005E16"/>
    <w:rsid w:val="000E3228"/>
    <w:rsid w:val="00105AE2"/>
    <w:rsid w:val="00107C55"/>
    <w:rsid w:val="00111E44"/>
    <w:rsid w:val="00112E47"/>
    <w:rsid w:val="00134E14"/>
    <w:rsid w:val="00153FA3"/>
    <w:rsid w:val="00176D70"/>
    <w:rsid w:val="0018055D"/>
    <w:rsid w:val="001D32F4"/>
    <w:rsid w:val="001E0B43"/>
    <w:rsid w:val="00207C0A"/>
    <w:rsid w:val="00226AF2"/>
    <w:rsid w:val="00236671"/>
    <w:rsid w:val="0026002A"/>
    <w:rsid w:val="00260A31"/>
    <w:rsid w:val="002705C6"/>
    <w:rsid w:val="00283B1B"/>
    <w:rsid w:val="00284413"/>
    <w:rsid w:val="002A13A5"/>
    <w:rsid w:val="002C3A11"/>
    <w:rsid w:val="002D79E4"/>
    <w:rsid w:val="002F46DA"/>
    <w:rsid w:val="002F6680"/>
    <w:rsid w:val="002F70ED"/>
    <w:rsid w:val="0033272F"/>
    <w:rsid w:val="0038085A"/>
    <w:rsid w:val="00397CA7"/>
    <w:rsid w:val="003A01E1"/>
    <w:rsid w:val="00406CC0"/>
    <w:rsid w:val="004164E9"/>
    <w:rsid w:val="00426616"/>
    <w:rsid w:val="00434842"/>
    <w:rsid w:val="0043556E"/>
    <w:rsid w:val="00462558"/>
    <w:rsid w:val="0048397A"/>
    <w:rsid w:val="004C07E4"/>
    <w:rsid w:val="004C42AF"/>
    <w:rsid w:val="004D0657"/>
    <w:rsid w:val="004E33C6"/>
    <w:rsid w:val="004F14F3"/>
    <w:rsid w:val="00526F32"/>
    <w:rsid w:val="00532754"/>
    <w:rsid w:val="00533975"/>
    <w:rsid w:val="00564C79"/>
    <w:rsid w:val="005918C0"/>
    <w:rsid w:val="005B1974"/>
    <w:rsid w:val="005B7018"/>
    <w:rsid w:val="005F420B"/>
    <w:rsid w:val="00667AFF"/>
    <w:rsid w:val="00673952"/>
    <w:rsid w:val="0067719C"/>
    <w:rsid w:val="006A2362"/>
    <w:rsid w:val="00720E31"/>
    <w:rsid w:val="007344A6"/>
    <w:rsid w:val="00745844"/>
    <w:rsid w:val="00782DF0"/>
    <w:rsid w:val="007A3660"/>
    <w:rsid w:val="007F377A"/>
    <w:rsid w:val="008226B9"/>
    <w:rsid w:val="00830439"/>
    <w:rsid w:val="008376FD"/>
    <w:rsid w:val="00845C94"/>
    <w:rsid w:val="00860EE5"/>
    <w:rsid w:val="00876EE5"/>
    <w:rsid w:val="00876F8D"/>
    <w:rsid w:val="008B4FAE"/>
    <w:rsid w:val="00913350"/>
    <w:rsid w:val="00915656"/>
    <w:rsid w:val="009B0D2E"/>
    <w:rsid w:val="009C42F7"/>
    <w:rsid w:val="009E61A6"/>
    <w:rsid w:val="00A24178"/>
    <w:rsid w:val="00A405FC"/>
    <w:rsid w:val="00A57A31"/>
    <w:rsid w:val="00A60659"/>
    <w:rsid w:val="00A62421"/>
    <w:rsid w:val="00A739B0"/>
    <w:rsid w:val="00A817DF"/>
    <w:rsid w:val="00AB583F"/>
    <w:rsid w:val="00B61433"/>
    <w:rsid w:val="00B74EB2"/>
    <w:rsid w:val="00B83F0D"/>
    <w:rsid w:val="00B95A5B"/>
    <w:rsid w:val="00BB7F68"/>
    <w:rsid w:val="00BC593E"/>
    <w:rsid w:val="00BF09FC"/>
    <w:rsid w:val="00C06F18"/>
    <w:rsid w:val="00C12947"/>
    <w:rsid w:val="00C45FC6"/>
    <w:rsid w:val="00C52943"/>
    <w:rsid w:val="00C60060"/>
    <w:rsid w:val="00D24E0E"/>
    <w:rsid w:val="00D259F9"/>
    <w:rsid w:val="00D40A3A"/>
    <w:rsid w:val="00D475FE"/>
    <w:rsid w:val="00D61416"/>
    <w:rsid w:val="00D7119E"/>
    <w:rsid w:val="00D7310E"/>
    <w:rsid w:val="00D84A35"/>
    <w:rsid w:val="00D87717"/>
    <w:rsid w:val="00D94629"/>
    <w:rsid w:val="00DD3211"/>
    <w:rsid w:val="00DD6553"/>
    <w:rsid w:val="00DF6047"/>
    <w:rsid w:val="00E36DEE"/>
    <w:rsid w:val="00E4113E"/>
    <w:rsid w:val="00E439AA"/>
    <w:rsid w:val="00E454C6"/>
    <w:rsid w:val="00E67679"/>
    <w:rsid w:val="00E719D2"/>
    <w:rsid w:val="00E87B3A"/>
    <w:rsid w:val="00ED15BC"/>
    <w:rsid w:val="00ED1D15"/>
    <w:rsid w:val="00EE0ED0"/>
    <w:rsid w:val="00EE6764"/>
    <w:rsid w:val="00F164FA"/>
    <w:rsid w:val="00F606D4"/>
    <w:rsid w:val="00F806F0"/>
    <w:rsid w:val="00FB2BE0"/>
    <w:rsid w:val="00FB3EEB"/>
    <w:rsid w:val="00FD3E33"/>
    <w:rsid w:val="00F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4579"/>
  <w15:chartTrackingRefBased/>
  <w15:docId w15:val="{F364E4DF-32D6-48C4-B035-BE67249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6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F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F8D"/>
  </w:style>
  <w:style w:type="paragraph" w:styleId="Zpat">
    <w:name w:val="footer"/>
    <w:basedOn w:val="Normln"/>
    <w:link w:val="ZpatChar"/>
    <w:uiPriority w:val="99"/>
    <w:unhideWhenUsed/>
    <w:rsid w:val="00876F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F8D"/>
  </w:style>
  <w:style w:type="character" w:customStyle="1" w:styleId="Nadpis1Char">
    <w:name w:val="Nadpis 1 Char"/>
    <w:basedOn w:val="Standardnpsmoodstavce"/>
    <w:link w:val="Nadpis1"/>
    <w:uiPriority w:val="9"/>
    <w:rsid w:val="00876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76F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739B0"/>
    <w:pPr>
      <w:ind w:left="720"/>
      <w:contextualSpacing/>
    </w:pPr>
  </w:style>
  <w:style w:type="table" w:styleId="Mkatabulky">
    <w:name w:val="Table Grid"/>
    <w:basedOn w:val="Normlntabulka"/>
    <w:uiPriority w:val="39"/>
    <w:rsid w:val="00ED1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F14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kolnovyliskov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Mikulecký</dc:creator>
  <cp:keywords/>
  <dc:description/>
  <cp:lastModifiedBy>Jiří Proch</cp:lastModifiedBy>
  <cp:revision>3</cp:revision>
  <cp:lastPrinted>2024-09-18T09:01:00Z</cp:lastPrinted>
  <dcterms:created xsi:type="dcterms:W3CDTF">2024-10-10T08:35:00Z</dcterms:created>
  <dcterms:modified xsi:type="dcterms:W3CDTF">2025-08-20T19:15:00Z</dcterms:modified>
</cp:coreProperties>
</file>